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4D" w:rsidRDefault="00463E4D" w:rsidP="00463E4D">
      <w:r>
        <w:rPr>
          <w:b/>
        </w:rPr>
        <w:t>TUCKSHOP</w:t>
      </w:r>
      <w:r w:rsidRPr="00463E4D">
        <w:rPr>
          <w:b/>
        </w:rPr>
        <w:t xml:space="preserve"> - SAVE TIME, ORDER ONLINE!</w:t>
      </w:r>
    </w:p>
    <w:p w:rsidR="00463E4D" w:rsidRDefault="009F01B3" w:rsidP="00463E4D">
      <w:r w:rsidRPr="009F01B3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pt;margin-top:51pt;width:160.5pt;height:100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" stroked="f">
            <v:textbox>
              <w:txbxContent>
                <w:p w:rsidR="00C966BC" w:rsidRDefault="00C966BC">
                  <w:r>
                    <w:rPr>
                      <w:rFonts w:ascii="Tahoma" w:hAnsi="Tahoma" w:cs="Tahoma"/>
                      <w:noProof/>
                      <w:color w:val="636363"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742750" cy="1233805"/>
                        <wp:effectExtent l="0" t="0" r="0" b="4445"/>
                        <wp:docPr id="2" name="Base_Page_ctl01_Search_Add_Items_ctl00_rptCategories_Category_3_CatDisplayRow_3_CatHeading_3_imgCategoryImage_3" descr="https://www.flexischools.com.au/FM/images/suppliers/%7B0%7D/Sandwich%20100201106270324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se_Page_ctl01_Search_Add_Items_ctl00_rptCategories_Category_3_CatDisplayRow_3_CatHeading_3_imgCategoryImage_3" descr="https://www.flexischools.com.au/FM/images/suppliers/%7B0%7D/Sandwich%20100201106270324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8477" cy="12520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63E4D">
        <w:t>Woree SS tuckshop offers a wide range of snacks and meals to staff and students 5 days a week.  To facilitate ease of use and convenience for fami</w:t>
      </w:r>
      <w:r w:rsidR="003A564C">
        <w:t>lies we have recently moved to Flexischools, a</w:t>
      </w:r>
      <w:bookmarkStart w:id="0" w:name="_GoBack"/>
      <w:bookmarkEnd w:id="0"/>
      <w:r w:rsidR="00463E4D">
        <w:t xml:space="preserve"> great new online system.  </w:t>
      </w:r>
    </w:p>
    <w:p w:rsidR="00463E4D" w:rsidRPr="00463E4D" w:rsidRDefault="00463E4D" w:rsidP="00463E4D">
      <w:pPr>
        <w:pStyle w:val="ListParagraph"/>
        <w:numPr>
          <w:ilvl w:val="0"/>
          <w:numId w:val="1"/>
        </w:numPr>
        <w:rPr>
          <w:b/>
        </w:rPr>
      </w:pPr>
      <w:r w:rsidRPr="00463E4D">
        <w:rPr>
          <w:b/>
        </w:rPr>
        <w:t xml:space="preserve">Order at a time convenient to you      </w:t>
      </w:r>
    </w:p>
    <w:p w:rsidR="00463E4D" w:rsidRDefault="00463E4D" w:rsidP="00463E4D">
      <w:pPr>
        <w:pStyle w:val="ListParagraph"/>
      </w:pPr>
      <w:r>
        <w:t>in the morning, night before, or weeks in advance!</w:t>
      </w:r>
    </w:p>
    <w:p w:rsidR="00463E4D" w:rsidRPr="00463E4D" w:rsidRDefault="00463E4D" w:rsidP="00463E4D">
      <w:pPr>
        <w:pStyle w:val="ListParagraph"/>
        <w:numPr>
          <w:ilvl w:val="0"/>
          <w:numId w:val="1"/>
        </w:numPr>
        <w:rPr>
          <w:b/>
        </w:rPr>
      </w:pPr>
      <w:r w:rsidRPr="00463E4D">
        <w:rPr>
          <w:b/>
        </w:rPr>
        <w:t xml:space="preserve">No searching for cash required    </w:t>
      </w:r>
    </w:p>
    <w:p w:rsidR="00463E4D" w:rsidRDefault="00463E4D" w:rsidP="00463E4D">
      <w:pPr>
        <w:pStyle w:val="ListParagraph"/>
      </w:pPr>
      <w:r>
        <w:t xml:space="preserve">It’s already paid online! </w:t>
      </w:r>
    </w:p>
    <w:p w:rsidR="00463E4D" w:rsidRDefault="00463E4D" w:rsidP="00463E4D">
      <w:pPr>
        <w:pStyle w:val="ListParagraph"/>
        <w:numPr>
          <w:ilvl w:val="0"/>
          <w:numId w:val="1"/>
        </w:numPr>
        <w:rPr>
          <w:b/>
        </w:rPr>
      </w:pPr>
      <w:r w:rsidRPr="00463E4D">
        <w:rPr>
          <w:b/>
        </w:rPr>
        <w:t>Teach stude</w:t>
      </w:r>
      <w:r>
        <w:rPr>
          <w:b/>
        </w:rPr>
        <w:t>nts healthy eating in a fun way</w:t>
      </w:r>
    </w:p>
    <w:p w:rsidR="00463E4D" w:rsidRPr="00463E4D" w:rsidRDefault="00463E4D" w:rsidP="00463E4D">
      <w:pPr>
        <w:pStyle w:val="ListParagraph"/>
        <w:numPr>
          <w:ilvl w:val="0"/>
          <w:numId w:val="1"/>
        </w:numPr>
        <w:rPr>
          <w:b/>
        </w:rPr>
      </w:pPr>
      <w:r w:rsidRPr="00463E4D">
        <w:rPr>
          <w:b/>
        </w:rPr>
        <w:t xml:space="preserve">Order from home or work It’s so easy! </w:t>
      </w:r>
    </w:p>
    <w:p w:rsidR="00463E4D" w:rsidRDefault="009F01B3" w:rsidP="00463E4D">
      <w:r w:rsidRPr="009F01B3">
        <w:rPr>
          <w:b/>
          <w:noProof/>
          <w:lang w:eastAsia="zh-TW"/>
        </w:rPr>
        <w:pict>
          <v:shape id="_x0000_s1027" type="#_x0000_t202" style="position:absolute;margin-left:294.75pt;margin-top:16.25pt;width:185.9pt;height:348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1S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">
            <v:textbox>
              <w:txbxContent>
                <w:p w:rsidR="00C966BC" w:rsidRDefault="00463E4D" w:rsidP="00463E4D">
                  <w:r w:rsidRPr="00C966BC">
                    <w:rPr>
                      <w:b/>
                    </w:rPr>
                    <w:t>How Does It Work?</w:t>
                  </w:r>
                </w:p>
                <w:p w:rsidR="00463E4D" w:rsidRPr="00463E4D" w:rsidRDefault="00463E4D" w:rsidP="00463E4D">
                  <w:r w:rsidRPr="00463E4D">
                    <w:t xml:space="preserve">Go to </w:t>
                  </w:r>
                  <w:hyperlink r:id="rId6" w:history="1">
                    <w:r w:rsidRPr="00B51921">
                      <w:rPr>
                        <w:rStyle w:val="Hyperlink"/>
                      </w:rPr>
                      <w:t>www.flexischools.com.au</w:t>
                    </w:r>
                  </w:hyperlink>
                  <w:r w:rsidRPr="00463E4D">
                    <w:t xml:space="preserve"> and click “Register Now” in the Login Box.  Then enter your student’s name, school and class, and add funds (say $50) into a pre-paid account.   </w:t>
                  </w:r>
                  <w:r w:rsidRPr="00463E4D">
                    <w:rPr>
                      <w:b/>
                    </w:rPr>
                    <w:t>You can log into the website at any time</w:t>
                  </w:r>
                  <w:r w:rsidRPr="00463E4D">
                    <w:t xml:space="preserve"> to place orders, typically up until just before school starts.  As purchases are made, the funds are taken from your pre-paid account.  The account can be topped up again in the same way, or set to automatically top-up via credit card when the balance falls below a pre-set minimum.  Each order is sent automatically to the kitchen, where an easy-to-read label is produced with the student’s name, class and order details.  At lunch time, students can simply pick up their order without the need for cash. </w:t>
                  </w:r>
                </w:p>
                <w:p w:rsidR="00463E4D" w:rsidRDefault="00463E4D"/>
              </w:txbxContent>
            </v:textbox>
            <w10:wrap type="square"/>
          </v:shape>
        </w:pict>
      </w:r>
      <w:r w:rsidR="00463E4D">
        <w:t xml:space="preserve">1) Go to </w:t>
      </w:r>
      <w:hyperlink r:id="rId7" w:history="1">
        <w:r w:rsidR="00463E4D" w:rsidRPr="00B51921">
          <w:rPr>
            <w:rStyle w:val="Hyperlink"/>
          </w:rPr>
          <w:t>www.flexischools.com.au</w:t>
        </w:r>
      </w:hyperlink>
    </w:p>
    <w:p w:rsidR="00463E4D" w:rsidRDefault="00463E4D" w:rsidP="00463E4D">
      <w:r>
        <w:t xml:space="preserve">Click “Register Now” to create account </w:t>
      </w:r>
    </w:p>
    <w:p w:rsidR="00463E4D" w:rsidRDefault="00463E4D" w:rsidP="00463E4D">
      <w:r>
        <w:t xml:space="preserve">2) Top-up your balance </w:t>
      </w:r>
    </w:p>
    <w:p w:rsidR="00463E4D" w:rsidRDefault="00463E4D" w:rsidP="00463E4D">
      <w:r>
        <w:t xml:space="preserve">3) Start ordering immediately  </w:t>
      </w:r>
    </w:p>
    <w:p w:rsidR="00463E4D" w:rsidRPr="00463E4D" w:rsidRDefault="00463E4D" w:rsidP="00463E4D">
      <w:pPr>
        <w:rPr>
          <w:b/>
          <w:u w:val="single"/>
        </w:rPr>
      </w:pPr>
      <w:r w:rsidRPr="00463E4D">
        <w:rPr>
          <w:b/>
          <w:u w:val="single"/>
        </w:rPr>
        <w:t>To view a demonstration</w:t>
      </w:r>
    </w:p>
    <w:p w:rsidR="00463E4D" w:rsidRDefault="00463E4D" w:rsidP="00463E4D">
      <w:r>
        <w:t xml:space="preserve">go to the </w:t>
      </w:r>
      <w:hyperlink r:id="rId8" w:history="1">
        <w:r w:rsidRPr="00B51921">
          <w:rPr>
            <w:rStyle w:val="Hyperlink"/>
          </w:rPr>
          <w:t>www.flexischools.com.au</w:t>
        </w:r>
      </w:hyperlink>
      <w:r>
        <w:t>website and in the “Find Your School” box, enter a fe</w:t>
      </w:r>
      <w:r w:rsidR="00C966BC">
        <w:t xml:space="preserve">w letters from our school name </w:t>
      </w:r>
      <w:r>
        <w:t xml:space="preserve">and click the name when it appears below. </w:t>
      </w:r>
    </w:p>
    <w:p w:rsidR="00463E4D" w:rsidRDefault="00463E4D" w:rsidP="00463E4D">
      <w:r w:rsidRPr="00463E4D">
        <w:rPr>
          <w:b/>
        </w:rPr>
        <w:t xml:space="preserve">What Does </w:t>
      </w:r>
      <w:r w:rsidR="00C966BC" w:rsidRPr="00463E4D">
        <w:rPr>
          <w:b/>
        </w:rPr>
        <w:t>It</w:t>
      </w:r>
      <w:r w:rsidRPr="00463E4D">
        <w:rPr>
          <w:b/>
        </w:rPr>
        <w:t xml:space="preserve"> Cost?</w:t>
      </w:r>
    </w:p>
    <w:p w:rsidR="00463E4D" w:rsidRDefault="00463E4D" w:rsidP="00463E4D">
      <w:r>
        <w:t xml:space="preserve">The online menu is the </w:t>
      </w:r>
      <w:r w:rsidRPr="00463E4D">
        <w:rPr>
          <w:b/>
        </w:rPr>
        <w:t xml:space="preserve">same price </w:t>
      </w:r>
      <w:r>
        <w:t xml:space="preserve">as the usual menu.  However, there is a small fee (of 29c) for the online orders to help pay for the labels and the website system.  So why not order your next lunch online! </w:t>
      </w:r>
    </w:p>
    <w:p w:rsidR="00463E4D" w:rsidRDefault="00463E4D" w:rsidP="00463E4D">
      <w:r w:rsidRPr="00463E4D">
        <w:rPr>
          <w:b/>
        </w:rPr>
        <w:t>What payment methods can I use?</w:t>
      </w:r>
    </w:p>
    <w:p w:rsidR="00A36415" w:rsidRDefault="00463E4D" w:rsidP="00463E4D">
      <w:r>
        <w:t>FlexiSchools accepts payment via Visa, Mastercard, Payclick and Bank Transfer.  To perform a bank transfer to your FlexiSchools account, click ‘Topup Account’ when logged into the FlexiSchools website and select ‘Bank Transfer’; you will be given your unique EFT code.  You can then make a transfer via your bank’s internet facility or at your</w:t>
      </w:r>
    </w:p>
    <w:sectPr w:rsidR="00A36415" w:rsidSect="009F0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377"/>
    <w:multiLevelType w:val="hybridMultilevel"/>
    <w:tmpl w:val="664CF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5ABC"/>
    <w:multiLevelType w:val="hybridMultilevel"/>
    <w:tmpl w:val="41164AD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E4D"/>
    <w:rsid w:val="00172938"/>
    <w:rsid w:val="003A564C"/>
    <w:rsid w:val="00463E4D"/>
    <w:rsid w:val="005C5C4C"/>
    <w:rsid w:val="009F01B3"/>
    <w:rsid w:val="00A36415"/>
    <w:rsid w:val="00C966BC"/>
    <w:rsid w:val="00EA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E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ischools.com.a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lexischools.com.a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xischools.com.a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B2A4463C5A448584918BC3F04606" ma:contentTypeVersion="14" ma:contentTypeDescription="Create a new document." ma:contentTypeScope="" ma:versionID="ebc2f3b281deaa66c723e66be5bdaf49">
  <xsd:schema xmlns:xsd="http://www.w3.org/2001/XMLSchema" xmlns:xs="http://www.w3.org/2001/XMLSchema" xmlns:p="http://schemas.microsoft.com/office/2006/metadata/properties" xmlns:ns1="http://schemas.microsoft.com/sharepoint/v3" xmlns:ns2="c04700bf-b52e-4c7a-bc13-8db551c5733c" targetNamespace="http://schemas.microsoft.com/office/2006/metadata/properties" ma:root="true" ma:fieldsID="f5fb43f395e0ee15e3a162eb2c999949" ns1:_="" ns2:_="">
    <xsd:import namespace="http://schemas.microsoft.com/sharepoint/v3"/>
    <xsd:import namespace="c04700bf-b52e-4c7a-bc13-8db551c5733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00bf-b52e-4c7a-bc13-8db551c5733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By xmlns="c04700bf-b52e-4c7a-bc13-8db551c5733c">
      <UserInfo>
        <DisplayName/>
        <AccountId xsi:nil="true"/>
        <AccountType/>
      </UserInfo>
    </PPLastReviewedBy>
    <PPSubmittedDate xmlns="c04700bf-b52e-4c7a-bc13-8db551c5733c" xsi:nil="true"/>
    <PPReferenceNumber xmlns="c04700bf-b52e-4c7a-bc13-8db551c5733c" xsi:nil="true"/>
    <PPLastReviewedDate xmlns="c04700bf-b52e-4c7a-bc13-8db551c5733c" xsi:nil="true"/>
    <PPSubmittedBy xmlns="c04700bf-b52e-4c7a-bc13-8db551c5733c">
      <UserInfo>
        <DisplayName/>
        <AccountId xsi:nil="true"/>
        <AccountType/>
      </UserInfo>
    </PPSubmittedBy>
    <PPContentAuthor xmlns="c04700bf-b52e-4c7a-bc13-8db551c5733c">
      <UserInfo>
        <DisplayName/>
        <AccountId xsi:nil="true"/>
        <AccountType/>
      </UserInfo>
    </PPContentAuthor>
    <PPReviewDate xmlns="c04700bf-b52e-4c7a-bc13-8db551c5733c" xsi:nil="true"/>
    <PPPublishedNotificationAddresses xmlns="c04700bf-b52e-4c7a-bc13-8db551c5733c" xsi:nil="true"/>
    <PPModeratedDate xmlns="c04700bf-b52e-4c7a-bc13-8db551c5733c" xsi:nil="true"/>
    <PPModeratedBy xmlns="c04700bf-b52e-4c7a-bc13-8db551c5733c">
      <UserInfo>
        <DisplayName/>
        <AccountId xsi:nil="true"/>
        <AccountType/>
      </UserInfo>
    </PPModeratedBy>
    <PPContentApprover xmlns="c04700bf-b52e-4c7a-bc13-8db551c5733c">
      <UserInfo>
        <DisplayName/>
        <AccountId xsi:nil="true"/>
        <AccountType/>
      </UserInfo>
    </PPContentApprover>
    <PPContentOwner xmlns="c04700bf-b52e-4c7a-bc13-8db551c5733c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FDE3D802-D9C9-43E3-B3DD-ADD7E6B88D79}"/>
</file>

<file path=customXml/itemProps2.xml><?xml version="1.0" encoding="utf-8"?>
<ds:datastoreItem xmlns:ds="http://schemas.openxmlformats.org/officeDocument/2006/customXml" ds:itemID="{541534D5-AE46-45A0-B15F-3AD917C1D5E0}"/>
</file>

<file path=customXml/itemProps3.xml><?xml version="1.0" encoding="utf-8"?>
<ds:datastoreItem xmlns:ds="http://schemas.openxmlformats.org/officeDocument/2006/customXml" ds:itemID="{266C4864-2D41-4AE7-836D-48DDAE4F7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Flexischools general information sheet</dc:title>
  <dc:creator>Tanya Boyce</dc:creator>
  <cp:lastModifiedBy>K H</cp:lastModifiedBy>
  <cp:revision>2</cp:revision>
  <dcterms:created xsi:type="dcterms:W3CDTF">2017-11-21T05:28:00Z</dcterms:created>
  <dcterms:modified xsi:type="dcterms:W3CDTF">2017-11-21T05:28:00Z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0x010100C600B2A4463C5A448584918BC3F04606</vt:lpwstr>
  </property>
</Properties>
</file>